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E4" w:rsidRPr="009C4307" w:rsidRDefault="00167AE4" w:rsidP="00167AE4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Pr="009C4307">
        <w:rPr>
          <w:rFonts w:ascii="黑体" w:eastAsia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3</w:t>
      </w:r>
    </w:p>
    <w:p w:rsidR="00167AE4" w:rsidRPr="00BC369D" w:rsidRDefault="00167AE4" w:rsidP="00167AE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C369D">
        <w:rPr>
          <w:rFonts w:ascii="方正小标宋简体" w:eastAsia="方正小标宋简体" w:hint="eastAsia"/>
          <w:sz w:val="44"/>
          <w:szCs w:val="44"/>
        </w:rPr>
        <w:t>上海市中小学校依法治校创建申报表</w:t>
      </w:r>
    </w:p>
    <w:p w:rsidR="00167AE4" w:rsidRPr="00017E08" w:rsidRDefault="00167AE4" w:rsidP="00167AE4">
      <w:pPr>
        <w:spacing w:line="520" w:lineRule="exact"/>
        <w:rPr>
          <w:rFonts w:ascii="黑体" w:eastAsia="黑体"/>
          <w:b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417"/>
        <w:gridCol w:w="2835"/>
      </w:tblGrid>
      <w:tr w:rsidR="00167AE4" w:rsidRPr="00017E08" w:rsidTr="007A1E59">
        <w:trPr>
          <w:trHeight w:val="9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学校名称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2C124E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上海市青浦区教师进修学院附属小学</w:t>
            </w:r>
          </w:p>
        </w:tc>
      </w:tr>
      <w:tr w:rsidR="00167AE4" w:rsidRPr="00017E08" w:rsidTr="007A1E59">
        <w:trPr>
          <w:trHeight w:val="9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学校地址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2C124E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青浦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区秀泽路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  <w:r>
              <w:rPr>
                <w:rFonts w:ascii="楷体" w:eastAsia="楷体" w:hAnsi="楷体"/>
                <w:sz w:val="28"/>
                <w:szCs w:val="28"/>
              </w:rPr>
              <w:t>0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BC369D"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 w:rsidR="007A1E59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>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2C124E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/>
                <w:sz w:val="28"/>
                <w:szCs w:val="28"/>
              </w:rPr>
              <w:t>01700</w:t>
            </w:r>
          </w:p>
        </w:tc>
      </w:tr>
      <w:tr w:rsidR="00167AE4" w:rsidRPr="00017E08" w:rsidTr="007A1E59">
        <w:trPr>
          <w:trHeight w:val="8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法定代表人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2C124E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陈文芳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2C124E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/>
                <w:sz w:val="28"/>
                <w:szCs w:val="28"/>
              </w:rPr>
              <w:t>9802798</w:t>
            </w:r>
          </w:p>
        </w:tc>
      </w:tr>
      <w:tr w:rsidR="00167AE4" w:rsidRPr="00017E08" w:rsidTr="007A1E59">
        <w:trPr>
          <w:trHeight w:val="8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7A1E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申报类别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E4" w:rsidRPr="007A1E59" w:rsidRDefault="007A1E59" w:rsidP="002C124E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</w:rPr>
              <w:t>上海市依法治校标准校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2C124E" w:rsidRPr="002C124E">
              <w:rPr>
                <w:rFonts w:ascii="楷体" w:eastAsia="楷体" w:hAnsi="楷体" w:hint="eastAsia"/>
                <w:sz w:val="28"/>
                <w:szCs w:val="28"/>
                <w:bdr w:val="single" w:sz="4" w:space="0" w:color="auto"/>
              </w:rPr>
              <w:t>√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</w:rPr>
              <w:t>上海市依法治校示范校</w:t>
            </w:r>
          </w:p>
        </w:tc>
      </w:tr>
      <w:tr w:rsidR="00167AE4" w:rsidRPr="00017E08" w:rsidTr="007A1E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所在区教育</w:t>
            </w:r>
          </w:p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行政部门意见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7A1E59"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="007A1E59" w:rsidRPr="007A1E59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（盖章）</w:t>
            </w:r>
            <w:r w:rsidR="007A1E59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="007A1E59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</w:rPr>
              <w:t>（日期）</w:t>
            </w:r>
            <w:r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</w:t>
            </w: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67AE4" w:rsidRPr="00017E08" w:rsidTr="007A1E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专家组意见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（专家组负责人签字）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>（日期）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</w:t>
            </w: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67AE4" w:rsidRPr="00017E08" w:rsidTr="007A1E59">
        <w:trPr>
          <w:trHeight w:val="23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市教委意见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Default="007A1E59" w:rsidP="007A1E5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Pr="007A1E59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（盖章）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（日期）</w:t>
            </w:r>
            <w:r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</w:t>
            </w: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167AE4" w:rsidRPr="00167AE4" w:rsidRDefault="00167AE4" w:rsidP="007A1E59"/>
    <w:sectPr w:rsidR="00167AE4" w:rsidRPr="00167AE4">
      <w:footerReference w:type="default" r:id="rId6"/>
      <w:pgSz w:w="11906" w:h="16838" w:code="9"/>
      <w:pgMar w:top="2098" w:right="1508" w:bottom="1714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28" w:rsidRDefault="00781B28">
      <w:r>
        <w:separator/>
      </w:r>
    </w:p>
  </w:endnote>
  <w:endnote w:type="continuationSeparator" w:id="0">
    <w:p w:rsidR="00781B28" w:rsidRDefault="0078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13" w:rsidRDefault="00781B2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28" w:rsidRDefault="00781B28">
      <w:r>
        <w:separator/>
      </w:r>
    </w:p>
  </w:footnote>
  <w:footnote w:type="continuationSeparator" w:id="0">
    <w:p w:rsidR="00781B28" w:rsidRDefault="0078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E4"/>
    <w:rsid w:val="00167AE4"/>
    <w:rsid w:val="002C124E"/>
    <w:rsid w:val="00334A38"/>
    <w:rsid w:val="004C7EEF"/>
    <w:rsid w:val="006D0B5D"/>
    <w:rsid w:val="00781B28"/>
    <w:rsid w:val="007A1E59"/>
    <w:rsid w:val="007D06B6"/>
    <w:rsid w:val="00E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6FAC"/>
  <w15:chartTrackingRefBased/>
  <w15:docId w15:val="{60A6460E-06A5-42C3-9ACB-3634DE2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7A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67AE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E8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60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Yao</cp:lastModifiedBy>
  <cp:revision>4</cp:revision>
  <dcterms:created xsi:type="dcterms:W3CDTF">2019-01-15T03:12:00Z</dcterms:created>
  <dcterms:modified xsi:type="dcterms:W3CDTF">2019-01-15T07:36:00Z</dcterms:modified>
</cp:coreProperties>
</file>